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6BE" w:rsidRDefault="00FA46BE" w:rsidP="00FA46B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FA46BE" w:rsidRDefault="00FA46BE" w:rsidP="00FA46B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FA46BE" w:rsidRDefault="00FA46BE" w:rsidP="00FA46B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FA46BE" w:rsidRDefault="00FA46BE" w:rsidP="00FA46BE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FA46BE" w:rsidRDefault="00FA46BE" w:rsidP="00FA46BE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46BE" w:rsidRDefault="00FA46BE" w:rsidP="00FE5C42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E5C42" w:rsidRPr="00053F9D" w:rsidRDefault="00FE5C42" w:rsidP="00FE5C42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 УТВЕРЖДЕНО</w:t>
      </w:r>
    </w:p>
    <w:p w:rsidR="00FE5C42" w:rsidRDefault="00FE5C42" w:rsidP="00FE5C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                                </w:t>
      </w:r>
      <w:r w:rsidR="00FA46BE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FE5C42" w:rsidRDefault="00FE5C42" w:rsidP="00FE5C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FE5C42" w:rsidRDefault="00FE5C42" w:rsidP="00FE5C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FE5C42" w:rsidRPr="00053F9D" w:rsidRDefault="00FE5C42" w:rsidP="00FE5C42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FE5C42" w:rsidRDefault="00FE5C42" w:rsidP="00FE5C42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E5C42" w:rsidRPr="00722056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FE5C42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FE5C42" w:rsidRDefault="000032EA" w:rsidP="00FE5C4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</w:p>
    <w:p w:rsidR="00FE5C42" w:rsidRDefault="00FE5C42" w:rsidP="00FE5C42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МДК.03.04 Дирижирование</w:t>
      </w:r>
    </w:p>
    <w:p w:rsidR="00FE5C42" w:rsidRDefault="00D837BE" w:rsidP="00FE5C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материала </w:t>
      </w:r>
      <w:r w:rsidR="00B97EBC">
        <w:rPr>
          <w:rFonts w:ascii="Times New Roman" w:hAnsi="Times New Roman" w:cs="Times New Roman"/>
          <w:sz w:val="28"/>
          <w:szCs w:val="28"/>
        </w:rPr>
        <w:t>198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5C42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FE5C42" w:rsidRPr="00DD7530" w:rsidRDefault="00FE5C42" w:rsidP="00FE5C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</w:t>
      </w:r>
      <w:r w:rsidR="000032EA">
        <w:rPr>
          <w:rFonts w:ascii="Times New Roman" w:hAnsi="Times New Roman" w:cs="Times New Roman"/>
          <w:sz w:val="28"/>
          <w:szCs w:val="28"/>
        </w:rPr>
        <w:t>роля -  экзамен</w:t>
      </w:r>
    </w:p>
    <w:p w:rsidR="006B0973" w:rsidRDefault="00FE5C42" w:rsidP="006B097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Разработчик – </w:t>
      </w:r>
      <w:proofErr w:type="spellStart"/>
      <w:r>
        <w:rPr>
          <w:rFonts w:ascii="Times New Roman" w:hAnsi="Times New Roman" w:cs="Times New Roman"/>
          <w:sz w:val="28"/>
        </w:rPr>
        <w:t>Друзина</w:t>
      </w:r>
      <w:proofErr w:type="spellEnd"/>
      <w:r>
        <w:rPr>
          <w:rFonts w:ascii="Times New Roman" w:hAnsi="Times New Roman" w:cs="Times New Roman"/>
          <w:sz w:val="28"/>
        </w:rPr>
        <w:t xml:space="preserve"> Е.А.</w:t>
      </w:r>
      <w:r w:rsidR="006B0973">
        <w:rPr>
          <w:rFonts w:ascii="Times New Roman" w:hAnsi="Times New Roman" w:cs="Times New Roman"/>
          <w:sz w:val="28"/>
        </w:rPr>
        <w:t xml:space="preserve">, преподаватель </w:t>
      </w:r>
      <w:proofErr w:type="spellStart"/>
      <w:r w:rsidR="006B0973">
        <w:rPr>
          <w:rFonts w:ascii="Times New Roman" w:hAnsi="Times New Roman" w:cs="Times New Roman"/>
          <w:sz w:val="28"/>
        </w:rPr>
        <w:t>дирижирования</w:t>
      </w:r>
      <w:proofErr w:type="spellEnd"/>
    </w:p>
    <w:p w:rsidR="00FE5C42" w:rsidRDefault="00FE5C42" w:rsidP="00FE5C4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E5C42" w:rsidRDefault="00FE5C42" w:rsidP="00FE5C42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FA46BE" w:rsidRDefault="00FA46BE" w:rsidP="00FE5C42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FE5C42" w:rsidRPr="00975052" w:rsidRDefault="00FE5C42" w:rsidP="00FE5C42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FE5C42" w:rsidRPr="00975052" w:rsidRDefault="00FE5C42" w:rsidP="00FE5C4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FE5C42" w:rsidRPr="00975052" w:rsidRDefault="00FE5C42" w:rsidP="00FE5C4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FE5C42" w:rsidRPr="00975052" w:rsidRDefault="00FE5C42" w:rsidP="00FE5C4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FE5C42" w:rsidRPr="00975052" w:rsidRDefault="00FE5C42" w:rsidP="00FE5C4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FE5C42" w:rsidRDefault="00FE5C42" w:rsidP="00FE5C4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FE5C42" w:rsidRDefault="00FE5C42" w:rsidP="00FE5C42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FE5C42" w:rsidRPr="00065098" w:rsidRDefault="00FE5C42" w:rsidP="00FE5C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FE5C42" w:rsidRDefault="00FE5C42" w:rsidP="00FE5C42">
      <w:pPr>
        <w:shd w:val="clear" w:color="auto" w:fill="FFFFFF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FE5C42" w:rsidRDefault="00FE5C42" w:rsidP="00FE5C42">
      <w:p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*ПК 3.7. Самостоятельно осваивать вокальный, хоровой, инструментальный репертуар в соответствии с программными требованиями.</w:t>
      </w:r>
    </w:p>
    <w:p w:rsidR="00FE5C42" w:rsidRDefault="00FE5C42" w:rsidP="00FE5C42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59323E" w:rsidRPr="00BE0EBE" w:rsidRDefault="00FE5C42" w:rsidP="00FE5C42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Проверяемые </w:t>
      </w:r>
      <w:r w:rsidR="0059323E" w:rsidRPr="00E031A4">
        <w:rPr>
          <w:rFonts w:ascii="Times New Roman" w:hAnsi="Times New Roman" w:cs="Times New Roman"/>
          <w:b/>
          <w:sz w:val="28"/>
        </w:rPr>
        <w:t>умения:</w:t>
      </w:r>
      <w:r w:rsidR="0059323E" w:rsidRPr="00E031A4">
        <w:rPr>
          <w:rFonts w:ascii="Times New Roman" w:hAnsi="Times New Roman"/>
          <w:b/>
          <w:sz w:val="28"/>
          <w:szCs w:val="28"/>
        </w:rPr>
        <w:t xml:space="preserve">  </w:t>
      </w:r>
    </w:p>
    <w:p w:rsidR="00E031A4" w:rsidRDefault="0059323E" w:rsidP="00FE5C42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028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дирижировать хоровые  произведения различных типов: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a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cappella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 сопровождением, исполняемых концертмейстером на фортепиано,  с одно</w:t>
      </w:r>
      <w:r w:rsidR="00BE0E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временным пением хоровых партий;</w:t>
      </w:r>
    </w:p>
    <w:p w:rsidR="00BE0EBE" w:rsidRDefault="00BE0EBE" w:rsidP="00FE5C42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использовать различные технические и художественные приемы</w:t>
      </w:r>
    </w:p>
    <w:p w:rsidR="00BE0EBE" w:rsidRDefault="00BE0EBE" w:rsidP="00FE5C42">
      <w:pPr>
        <w:spacing w:after="0"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хорового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дирижирования,   дирижерские навыки при управлении детским вокально-хоровым коллективом;</w:t>
      </w:r>
    </w:p>
    <w:p w:rsidR="00600F45" w:rsidRDefault="00600F45" w:rsidP="00FE5C42">
      <w:pPr>
        <w:spacing w:after="0"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определять и грамотно объяснять задачи исполнения;</w:t>
      </w:r>
    </w:p>
    <w:p w:rsidR="00600F45" w:rsidRDefault="00600F45" w:rsidP="00FE5C42">
      <w:pPr>
        <w:pStyle w:val="a3"/>
        <w:snapToGrid w:val="0"/>
        <w:spacing w:after="0"/>
        <w:ind w:left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анализировать  звучание песенно-хоровой партитуры.</w:t>
      </w:r>
    </w:p>
    <w:p w:rsidR="00FE5C42" w:rsidRDefault="00FE5C42" w:rsidP="00FE5C42">
      <w:pPr>
        <w:spacing w:after="0"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FE5C42" w:rsidRPr="00FE5C42" w:rsidRDefault="00FE5C42" w:rsidP="00C92636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Проверяемые знания</w:t>
      </w:r>
      <w:r w:rsidRPr="00E031A4">
        <w:rPr>
          <w:rFonts w:ascii="Times New Roman" w:hAnsi="Times New Roman" w:cs="Times New Roman"/>
          <w:b/>
          <w:sz w:val="28"/>
        </w:rPr>
        <w:t>:</w:t>
      </w:r>
      <w:r w:rsidRPr="00E031A4">
        <w:rPr>
          <w:rFonts w:ascii="Times New Roman" w:hAnsi="Times New Roman"/>
          <w:b/>
          <w:sz w:val="28"/>
          <w:szCs w:val="28"/>
        </w:rPr>
        <w:t xml:space="preserve">  </w:t>
      </w:r>
    </w:p>
    <w:p w:rsidR="00FE5C42" w:rsidRPr="00FE5C42" w:rsidRDefault="00BE0EBE" w:rsidP="00FE5C42">
      <w:pPr>
        <w:spacing w:line="276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7028B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разностороннего по содержанию и стилям вокально-хорового  репертуара.</w:t>
      </w:r>
    </w:p>
    <w:p w:rsidR="00E031A4" w:rsidRDefault="00E031A4" w:rsidP="00C9263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E031A4">
        <w:rPr>
          <w:rFonts w:ascii="Times New Roman" w:hAnsi="Times New Roman" w:cs="Times New Roman"/>
          <w:b/>
          <w:sz w:val="28"/>
        </w:rPr>
        <w:t>Система оценивания:</w:t>
      </w:r>
    </w:p>
    <w:p w:rsidR="00C92636" w:rsidRDefault="00C92636" w:rsidP="00C9263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«5» (отлично)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необходимого уровня техники дирижирования, способность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исполнением, проявив при этом яркость и выразительность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зрелость и глубину трактовки произведения;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грамотное и логичное построение процесса разучивания произведения;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работа над частным и общим строем, ансамблем, культурой звука, дикцией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и фразировкой, образно</w:t>
      </w:r>
      <w:r w:rsidRPr="004173E7">
        <w:rPr>
          <w:rFonts w:ascii="Times New Roman" w:hAnsi="Times New Roman" w:cs="Times New Roman"/>
          <w:sz w:val="28"/>
          <w:szCs w:val="28"/>
        </w:rPr>
        <w:t>-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смысловым содержанием произведения;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="00073110">
        <w:rPr>
          <w:rFonts w:ascii="Times New Roman" w:eastAsia="TimesNewRomanPSMT" w:hAnsi="Times New Roman" w:cs="Times New Roman"/>
          <w:sz w:val="28"/>
          <w:szCs w:val="28"/>
        </w:rPr>
        <w:t>уверенное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 владение фортепиано, пение партитуры по голосам</w:t>
      </w:r>
      <w:r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FE5C42" w:rsidRDefault="00FE5C42" w:rsidP="00C9263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«4» (хорошо)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необходимого уровня техники дирижирования, способность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исполнением, проявив при этом яркость и выразительность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зрелость и глубину трактовки произведения;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грамотное и логичное построение процесса разучивания произведения</w:t>
      </w:r>
      <w:r w:rsidRPr="004173E7">
        <w:rPr>
          <w:rFonts w:ascii="Times New Roman" w:hAnsi="Times New Roman" w:cs="Times New Roman"/>
          <w:sz w:val="28"/>
          <w:szCs w:val="28"/>
        </w:rPr>
        <w:t>,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173E7">
        <w:rPr>
          <w:rFonts w:ascii="Times New Roman" w:eastAsia="TimesNewRomanPSMT" w:hAnsi="Times New Roman" w:cs="Times New Roman"/>
          <w:sz w:val="28"/>
          <w:szCs w:val="28"/>
        </w:rPr>
        <w:t>требующее</w:t>
      </w:r>
      <w:proofErr w:type="gramEnd"/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 небольшой корректировки</w:t>
      </w:r>
      <w:r w:rsidRPr="004173E7">
        <w:rPr>
          <w:rFonts w:ascii="Times New Roman" w:hAnsi="Times New Roman" w:cs="Times New Roman"/>
          <w:sz w:val="28"/>
          <w:szCs w:val="28"/>
        </w:rPr>
        <w:t>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работа над частным и общим строем, ансамблем, культурой звука, дикцией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и фразировкой, образно</w:t>
      </w:r>
      <w:r w:rsidRPr="004173E7">
        <w:rPr>
          <w:rFonts w:ascii="Times New Roman" w:hAnsi="Times New Roman" w:cs="Times New Roman"/>
          <w:sz w:val="28"/>
          <w:szCs w:val="28"/>
        </w:rPr>
        <w:t>-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смысловым содержанием произведения;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="00073110">
        <w:rPr>
          <w:rFonts w:ascii="Times New Roman" w:eastAsia="TimesNewRomanPSMT" w:hAnsi="Times New Roman" w:cs="Times New Roman"/>
          <w:sz w:val="28"/>
          <w:szCs w:val="28"/>
        </w:rPr>
        <w:t>уверенное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 xml:space="preserve"> владение фортепиано, пение партитуры по голосам</w:t>
      </w:r>
      <w:r w:rsidR="0007311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FE5C42" w:rsidRDefault="00FE5C42" w:rsidP="00C9263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«3» (удовлетворительно)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среднего уровня техники дирижирования, способность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 произведения;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умение настроить хор в тональности с помощью фортепиано или</w:t>
      </w:r>
      <w:r w:rsidR="000731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камертона;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>-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построение процесса разучивания произведения, требующее</w:t>
      </w:r>
      <w:r w:rsidR="000731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корректировки;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слабое владение фортепиано, пение партитуры по голосам</w:t>
      </w:r>
      <w:r w:rsidR="0007311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173E7">
        <w:rPr>
          <w:rFonts w:ascii="Times New Roman" w:hAnsi="Times New Roman" w:cs="Times New Roman"/>
          <w:b/>
          <w:bCs/>
          <w:sz w:val="28"/>
          <w:szCs w:val="28"/>
        </w:rPr>
        <w:t>«2» (неудовлетворительно)</w:t>
      </w:r>
    </w:p>
    <w:p w:rsidR="004173E7" w:rsidRPr="004173E7" w:rsidRDefault="004173E7" w:rsidP="00C92636">
      <w:pPr>
        <w:autoSpaceDE w:val="0"/>
        <w:autoSpaceDN w:val="0"/>
        <w:adjustRightInd w:val="0"/>
        <w:spacing w:after="0" w:line="276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4173E7">
        <w:rPr>
          <w:rFonts w:ascii="Times New Roman" w:hAnsi="Times New Roman" w:cs="Times New Roman"/>
          <w:sz w:val="28"/>
          <w:szCs w:val="28"/>
        </w:rPr>
        <w:t xml:space="preserve">- </w:t>
      </w:r>
      <w:r w:rsidRPr="004173E7">
        <w:rPr>
          <w:rFonts w:ascii="Times New Roman" w:eastAsia="TimesNewRomanPSMT" w:hAnsi="Times New Roman" w:cs="Times New Roman"/>
          <w:sz w:val="28"/>
          <w:szCs w:val="28"/>
        </w:rPr>
        <w:t>демонстрация слабого уровня техники дирижирования, неспособность</w:t>
      </w:r>
    </w:p>
    <w:p w:rsidR="004173E7" w:rsidRPr="004173E7" w:rsidRDefault="004173E7" w:rsidP="00C92636">
      <w:pPr>
        <w:spacing w:line="276" w:lineRule="auto"/>
        <w:rPr>
          <w:rFonts w:ascii="Times New Roman" w:hAnsi="Times New Roman" w:cs="Times New Roman"/>
          <w:b/>
          <w:sz w:val="28"/>
        </w:rPr>
      </w:pPr>
      <w:r w:rsidRPr="004173E7">
        <w:rPr>
          <w:rFonts w:ascii="Times New Roman" w:eastAsia="TimesNewRomanPSMT" w:hAnsi="Times New Roman" w:cs="Times New Roman"/>
          <w:sz w:val="28"/>
          <w:szCs w:val="28"/>
        </w:rPr>
        <w:t>управлять исполнением произведения</w:t>
      </w:r>
      <w:r w:rsidR="00073110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BE0EBE" w:rsidRDefault="00BE0EBE" w:rsidP="00C92636">
      <w:pPr>
        <w:spacing w:line="276" w:lineRule="auto"/>
      </w:pPr>
    </w:p>
    <w:p w:rsidR="00D80F68" w:rsidRPr="008C6D80" w:rsidRDefault="00D80F68" w:rsidP="00E031A4">
      <w:pPr>
        <w:spacing w:line="240" w:lineRule="auto"/>
      </w:pPr>
    </w:p>
    <w:p w:rsidR="005C267B" w:rsidRDefault="00424F19" w:rsidP="00D80F68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Задание</w:t>
      </w:r>
      <w:r w:rsidR="00BE0EB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№1</w:t>
      </w:r>
    </w:p>
    <w:p w:rsidR="00FA46BE" w:rsidRPr="00FA46BE" w:rsidRDefault="00FA46BE" w:rsidP="00FA46BE"/>
    <w:p w:rsidR="008548F5" w:rsidRPr="00BE0EBE" w:rsidRDefault="00424F19" w:rsidP="00F05A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24F19">
        <w:rPr>
          <w:rFonts w:ascii="Times New Roman" w:hAnsi="Times New Roman" w:cs="Times New Roman"/>
          <w:sz w:val="28"/>
          <w:szCs w:val="28"/>
        </w:rPr>
        <w:t>ирижирование</w:t>
      </w:r>
      <w:r>
        <w:rPr>
          <w:rFonts w:ascii="Times New Roman" w:hAnsi="Times New Roman" w:cs="Times New Roman"/>
          <w:sz w:val="28"/>
          <w:szCs w:val="28"/>
        </w:rPr>
        <w:t xml:space="preserve"> хорового произведения</w:t>
      </w:r>
      <w:r w:rsidR="00E031A4" w:rsidRPr="00E031A4">
        <w:rPr>
          <w:rFonts w:ascii="Times New Roman" w:hAnsi="Times New Roman" w:cs="Times New Roman"/>
          <w:sz w:val="28"/>
          <w:szCs w:val="28"/>
        </w:rPr>
        <w:t xml:space="preserve"> </w:t>
      </w:r>
      <w:r w:rsidR="008548F5">
        <w:rPr>
          <w:rFonts w:ascii="Times New Roman" w:hAnsi="Times New Roman" w:cs="Times New Roman"/>
          <w:sz w:val="28"/>
        </w:rPr>
        <w:t xml:space="preserve">разных жанров, стилей, форм </w:t>
      </w:r>
      <w:r w:rsidR="008548F5">
        <w:rPr>
          <w:rFonts w:ascii="Times New Roman" w:hAnsi="Times New Roman" w:cs="Times New Roman"/>
          <w:sz w:val="28"/>
          <w:szCs w:val="28"/>
        </w:rPr>
        <w:t xml:space="preserve">наизусть (с сопровождением или </w:t>
      </w:r>
      <w:r w:rsidR="008548F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548F5" w:rsidRPr="008548F5">
        <w:rPr>
          <w:rFonts w:ascii="Times New Roman" w:hAnsi="Times New Roman" w:cs="Times New Roman"/>
          <w:sz w:val="28"/>
          <w:szCs w:val="28"/>
        </w:rPr>
        <w:t xml:space="preserve"> </w:t>
      </w:r>
      <w:r w:rsidR="008548F5"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="008548F5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 разученного с хором и исполненного в концертной части экзамена.</w:t>
      </w:r>
    </w:p>
    <w:p w:rsidR="00BE0EBE" w:rsidRDefault="00BE0EBE" w:rsidP="00F539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BE" w:rsidRPr="00BE0EBE" w:rsidRDefault="00FA46BE" w:rsidP="00F539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28B" w:rsidRPr="00CC20A8" w:rsidRDefault="00CC20A8" w:rsidP="003702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37028B" w:rsidRPr="007377CF" w:rsidRDefault="00F05A6E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 Глебов</w:t>
      </w:r>
      <w:r w:rsidR="0037028B" w:rsidRPr="007377CF">
        <w:rPr>
          <w:rFonts w:ascii="Times New Roman" w:hAnsi="Times New Roman"/>
          <w:sz w:val="28"/>
          <w:szCs w:val="28"/>
        </w:rPr>
        <w:t>, сл. Б.Окуджавы  «Парус»</w:t>
      </w:r>
    </w:p>
    <w:p w:rsidR="0037028B" w:rsidRPr="007377CF" w:rsidRDefault="00F05A6E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 Компанеец</w:t>
      </w:r>
      <w:r w:rsidR="0037028B" w:rsidRPr="007377CF">
        <w:rPr>
          <w:rFonts w:ascii="Times New Roman" w:hAnsi="Times New Roman"/>
          <w:sz w:val="28"/>
          <w:szCs w:val="28"/>
        </w:rPr>
        <w:t>, сл. В. Минха  «Прощай, стипендия»</w:t>
      </w:r>
    </w:p>
    <w:p w:rsidR="0037028B" w:rsidRPr="007377CF" w:rsidRDefault="0037028B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Л. Марченко</w:t>
      </w:r>
      <w:r w:rsidR="00FA46BE">
        <w:rPr>
          <w:rFonts w:ascii="Times New Roman" w:hAnsi="Times New Roman"/>
          <w:sz w:val="28"/>
          <w:szCs w:val="28"/>
        </w:rPr>
        <w:t xml:space="preserve"> «Осенний бал»</w:t>
      </w:r>
      <w:r w:rsidRPr="007377CF">
        <w:rPr>
          <w:rFonts w:ascii="Times New Roman" w:hAnsi="Times New Roman"/>
          <w:sz w:val="28"/>
          <w:szCs w:val="28"/>
        </w:rPr>
        <w:t>»</w:t>
      </w:r>
    </w:p>
    <w:p w:rsidR="0037028B" w:rsidRPr="00FA46BE" w:rsidRDefault="0037028B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A46BE">
        <w:rPr>
          <w:rFonts w:ascii="Times New Roman" w:hAnsi="Times New Roman"/>
          <w:sz w:val="28"/>
          <w:szCs w:val="28"/>
        </w:rPr>
        <w:t>Г. Струве, стихи И. Исаковой «Музыка»</w:t>
      </w:r>
    </w:p>
    <w:p w:rsidR="0037028B" w:rsidRPr="007377CF" w:rsidRDefault="008548F5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К.-</w:t>
      </w:r>
      <w:r w:rsidR="00F05A6E">
        <w:rPr>
          <w:rFonts w:ascii="Times New Roman" w:hAnsi="Times New Roman"/>
          <w:sz w:val="28"/>
          <w:szCs w:val="28"/>
        </w:rPr>
        <w:t xml:space="preserve"> </w:t>
      </w:r>
      <w:r w:rsidRPr="007377CF">
        <w:rPr>
          <w:rFonts w:ascii="Times New Roman" w:hAnsi="Times New Roman"/>
          <w:sz w:val="28"/>
          <w:szCs w:val="28"/>
        </w:rPr>
        <w:t>М. Шён</w:t>
      </w:r>
      <w:r w:rsidR="00F05A6E">
        <w:rPr>
          <w:rFonts w:ascii="Times New Roman" w:hAnsi="Times New Roman"/>
          <w:sz w:val="28"/>
          <w:szCs w:val="28"/>
        </w:rPr>
        <w:t>берг</w:t>
      </w:r>
      <w:r w:rsidR="0037028B" w:rsidRPr="007377CF">
        <w:rPr>
          <w:rFonts w:ascii="Times New Roman" w:hAnsi="Times New Roman"/>
          <w:sz w:val="28"/>
          <w:szCs w:val="28"/>
        </w:rPr>
        <w:t xml:space="preserve"> фрагмент из мюзикла «Отверженные»</w:t>
      </w:r>
    </w:p>
    <w:p w:rsidR="0037028B" w:rsidRPr="007377CF" w:rsidRDefault="00F05A6E" w:rsidP="00C672FA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Арутюнов</w:t>
      </w:r>
      <w:r w:rsidR="0037028B" w:rsidRPr="007377CF">
        <w:rPr>
          <w:rFonts w:ascii="Times New Roman" w:hAnsi="Times New Roman"/>
          <w:sz w:val="28"/>
          <w:szCs w:val="28"/>
        </w:rPr>
        <w:t xml:space="preserve">, сл.Б. Заходера  «Что труднее всего»                                                                    </w:t>
      </w:r>
    </w:p>
    <w:p w:rsidR="0037028B" w:rsidRPr="007377CF" w:rsidRDefault="00F05A6E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Попов</w:t>
      </w:r>
      <w:r w:rsidR="0037028B" w:rsidRPr="007377CF">
        <w:rPr>
          <w:rFonts w:ascii="Times New Roman" w:hAnsi="Times New Roman"/>
          <w:sz w:val="28"/>
          <w:szCs w:val="28"/>
        </w:rPr>
        <w:t xml:space="preserve"> «Как пойду я на быструю речку»</w:t>
      </w:r>
    </w:p>
    <w:p w:rsidR="0037028B" w:rsidRPr="007377CF" w:rsidRDefault="00F05A6E" w:rsidP="00C672FA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Арутюнов</w:t>
      </w:r>
      <w:r w:rsidR="0037028B" w:rsidRPr="007377CF">
        <w:rPr>
          <w:rFonts w:ascii="Times New Roman" w:hAnsi="Times New Roman"/>
          <w:sz w:val="28"/>
          <w:szCs w:val="28"/>
        </w:rPr>
        <w:t>, сл.Б. Заходера  «Что труднее всего»</w:t>
      </w:r>
    </w:p>
    <w:p w:rsidR="0037028B" w:rsidRPr="00FA46BE" w:rsidRDefault="0037028B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A46BE">
        <w:rPr>
          <w:rFonts w:ascii="Times New Roman" w:hAnsi="Times New Roman"/>
          <w:sz w:val="28"/>
          <w:szCs w:val="28"/>
        </w:rPr>
        <w:t xml:space="preserve">О. Хромушин «Попурри на темы песен И. Дунаевского к к/ф «Вольный ветер» </w:t>
      </w:r>
    </w:p>
    <w:p w:rsidR="0037028B" w:rsidRPr="007377CF" w:rsidRDefault="00F05A6E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 Шуберт</w:t>
      </w:r>
      <w:r w:rsidR="0037028B" w:rsidRPr="007377CF">
        <w:rPr>
          <w:rFonts w:ascii="Times New Roman" w:hAnsi="Times New Roman"/>
          <w:sz w:val="28"/>
          <w:szCs w:val="28"/>
        </w:rPr>
        <w:t>, сл. Л. Рельштаба «Приют»</w:t>
      </w:r>
    </w:p>
    <w:p w:rsidR="0037028B" w:rsidRPr="00FA46BE" w:rsidRDefault="0037028B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A46BE">
        <w:rPr>
          <w:rFonts w:ascii="Times New Roman" w:hAnsi="Times New Roman"/>
          <w:sz w:val="28"/>
          <w:szCs w:val="28"/>
        </w:rPr>
        <w:t>Н. См</w:t>
      </w:r>
      <w:r w:rsidR="00F05A6E" w:rsidRPr="00FA46BE">
        <w:rPr>
          <w:rFonts w:ascii="Times New Roman" w:hAnsi="Times New Roman"/>
          <w:sz w:val="28"/>
          <w:szCs w:val="28"/>
        </w:rPr>
        <w:t>ирнова</w:t>
      </w:r>
      <w:r w:rsidRPr="00FA46BE">
        <w:rPr>
          <w:rFonts w:ascii="Times New Roman" w:hAnsi="Times New Roman"/>
          <w:sz w:val="28"/>
          <w:szCs w:val="28"/>
        </w:rPr>
        <w:t xml:space="preserve"> «Мир музыки»</w:t>
      </w:r>
    </w:p>
    <w:p w:rsidR="0037028B" w:rsidRPr="007377CF" w:rsidRDefault="00F05A6E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 Дубравин</w:t>
      </w:r>
      <w:r w:rsidR="0037028B" w:rsidRPr="007377CF">
        <w:rPr>
          <w:rFonts w:ascii="Times New Roman" w:hAnsi="Times New Roman"/>
          <w:sz w:val="28"/>
          <w:szCs w:val="28"/>
        </w:rPr>
        <w:t>, сл. В. Суслова «Рояль»</w:t>
      </w:r>
    </w:p>
    <w:p w:rsidR="0037028B" w:rsidRPr="007377CF" w:rsidRDefault="0037028B" w:rsidP="00C672FA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377CF">
        <w:rPr>
          <w:rFonts w:ascii="Times New Roman" w:hAnsi="Times New Roman"/>
          <w:sz w:val="28"/>
          <w:szCs w:val="28"/>
        </w:rPr>
        <w:t>В. Ходоша Фантазия на темы песен военных лет «Нам дороги эти позабыть нельзя»</w:t>
      </w:r>
    </w:p>
    <w:p w:rsidR="00C672FA" w:rsidRPr="00C672FA" w:rsidRDefault="00F05A6E" w:rsidP="00C672FA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 Дубравин</w:t>
      </w:r>
      <w:r w:rsidR="0037028B" w:rsidRPr="007377CF">
        <w:rPr>
          <w:rFonts w:ascii="Times New Roman" w:hAnsi="Times New Roman"/>
          <w:sz w:val="28"/>
          <w:szCs w:val="28"/>
        </w:rPr>
        <w:t xml:space="preserve">, сл. В. Суслова  «Всюду музыка живет» </w:t>
      </w:r>
    </w:p>
    <w:p w:rsidR="00C672FA" w:rsidRPr="00C672FA" w:rsidRDefault="00C672FA" w:rsidP="00C672F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/>
          <w:sz w:val="28"/>
          <w:szCs w:val="28"/>
        </w:rPr>
      </w:pPr>
      <w:r w:rsidRPr="00C672FA">
        <w:rPr>
          <w:rFonts w:ascii="Times New Roman" w:eastAsia="TimesNewRomanPSMT" w:hAnsi="Times New Roman"/>
          <w:sz w:val="28"/>
          <w:szCs w:val="28"/>
        </w:rPr>
        <w:t xml:space="preserve"> В. Панченко  «Голос неба» из кантаты «Вифлеемская звезда»                                                                                                                                                                                                             </w:t>
      </w:r>
    </w:p>
    <w:p w:rsidR="00C672FA" w:rsidRPr="00C672FA" w:rsidRDefault="00C672FA" w:rsidP="00C672F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/>
          <w:sz w:val="28"/>
          <w:szCs w:val="28"/>
        </w:rPr>
      </w:pPr>
      <w:r w:rsidRPr="00C672FA">
        <w:rPr>
          <w:rFonts w:ascii="Times New Roman" w:eastAsia="TimesNewRomanPSMT" w:hAnsi="Times New Roman"/>
          <w:sz w:val="28"/>
          <w:szCs w:val="28"/>
        </w:rPr>
        <w:t>И.</w:t>
      </w:r>
      <w:r w:rsidR="00F05A6E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C672FA">
        <w:rPr>
          <w:rFonts w:ascii="Times New Roman" w:eastAsia="TimesNewRomanPSMT" w:hAnsi="Times New Roman"/>
          <w:sz w:val="28"/>
          <w:szCs w:val="28"/>
        </w:rPr>
        <w:t>Брамс, сл. В.Сарнович «Вальс»</w:t>
      </w:r>
    </w:p>
    <w:p w:rsidR="00C672FA" w:rsidRPr="00FA46BE" w:rsidRDefault="00C672FA" w:rsidP="00C672FA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/>
        <w:rPr>
          <w:rFonts w:ascii="Times New Roman" w:eastAsia="TimesNewRomanPSMT" w:hAnsi="Times New Roman"/>
          <w:sz w:val="28"/>
          <w:szCs w:val="28"/>
        </w:rPr>
      </w:pPr>
      <w:r w:rsidRPr="00C672FA">
        <w:rPr>
          <w:rFonts w:ascii="Times New Roman" w:eastAsia="TimesNewRomanPSMT" w:hAnsi="Times New Roman"/>
          <w:sz w:val="28"/>
          <w:szCs w:val="28"/>
        </w:rPr>
        <w:t xml:space="preserve"> </w:t>
      </w:r>
      <w:r w:rsidRPr="00FA46BE">
        <w:rPr>
          <w:rFonts w:ascii="Times New Roman" w:eastAsia="TimesNewRomanPSMT" w:hAnsi="Times New Roman"/>
          <w:sz w:val="28"/>
          <w:szCs w:val="28"/>
        </w:rPr>
        <w:t>Г.Струве, сл. О.Степанова «Океан улыбок»</w:t>
      </w:r>
    </w:p>
    <w:p w:rsidR="00C672FA" w:rsidRPr="00910350" w:rsidRDefault="00F05A6E" w:rsidP="00C672FA">
      <w:pPr>
        <w:pStyle w:val="a3"/>
        <w:numPr>
          <w:ilvl w:val="0"/>
          <w:numId w:val="3"/>
        </w:numPr>
        <w:spacing w:after="0"/>
        <w:rPr>
          <w:rFonts w:ascii="Times New Roman" w:eastAsia="TimesNewRomanPSMT" w:hAnsi="Times New Roman"/>
          <w:sz w:val="28"/>
          <w:szCs w:val="28"/>
        </w:rPr>
      </w:pPr>
      <w:r w:rsidRPr="00910350">
        <w:rPr>
          <w:rFonts w:ascii="Times New Roman" w:eastAsia="TimesNewRomanPSMT" w:hAnsi="Times New Roman"/>
          <w:sz w:val="28"/>
          <w:szCs w:val="28"/>
        </w:rPr>
        <w:t xml:space="preserve"> </w:t>
      </w:r>
      <w:r w:rsidR="00C672FA" w:rsidRPr="00910350">
        <w:rPr>
          <w:rFonts w:ascii="Times New Roman" w:eastAsia="TimesNewRomanPSMT" w:hAnsi="Times New Roman"/>
          <w:sz w:val="28"/>
          <w:szCs w:val="28"/>
        </w:rPr>
        <w:t>Д. Каччини «</w:t>
      </w:r>
      <w:r w:rsidR="00C672FA" w:rsidRPr="00910350">
        <w:rPr>
          <w:rFonts w:ascii="Times New Roman" w:eastAsia="TimesNewRomanPSMT" w:hAnsi="Times New Roman"/>
          <w:sz w:val="28"/>
          <w:szCs w:val="28"/>
          <w:lang w:val="en-US"/>
        </w:rPr>
        <w:t>Ave</w:t>
      </w:r>
      <w:r w:rsidR="00C672FA" w:rsidRPr="00910350">
        <w:rPr>
          <w:rFonts w:ascii="Times New Roman" w:eastAsia="TimesNewRomanPSMT" w:hAnsi="Times New Roman"/>
          <w:sz w:val="28"/>
          <w:szCs w:val="28"/>
        </w:rPr>
        <w:t xml:space="preserve"> </w:t>
      </w:r>
      <w:r w:rsidR="00C672FA" w:rsidRPr="00910350">
        <w:rPr>
          <w:rFonts w:ascii="Times New Roman" w:eastAsia="TimesNewRomanPSMT" w:hAnsi="Times New Roman"/>
          <w:sz w:val="28"/>
          <w:szCs w:val="28"/>
          <w:lang w:val="en-US"/>
        </w:rPr>
        <w:t>Maria</w:t>
      </w:r>
      <w:r w:rsidR="00C672FA" w:rsidRPr="00910350">
        <w:rPr>
          <w:rFonts w:ascii="Times New Roman" w:eastAsia="TimesNewRomanPSMT" w:hAnsi="Times New Roman"/>
          <w:sz w:val="28"/>
          <w:szCs w:val="28"/>
        </w:rPr>
        <w:t>»</w:t>
      </w:r>
    </w:p>
    <w:p w:rsidR="0037028B" w:rsidRDefault="00F05A6E" w:rsidP="00FE5C42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672FA">
        <w:rPr>
          <w:rFonts w:ascii="Times New Roman" w:hAnsi="Times New Roman"/>
          <w:sz w:val="28"/>
          <w:szCs w:val="28"/>
        </w:rPr>
        <w:t>Ф.</w:t>
      </w:r>
      <w:r>
        <w:rPr>
          <w:rFonts w:ascii="Times New Roman" w:hAnsi="Times New Roman"/>
          <w:sz w:val="28"/>
          <w:szCs w:val="28"/>
        </w:rPr>
        <w:t xml:space="preserve"> </w:t>
      </w:r>
      <w:r w:rsidR="00C672FA">
        <w:rPr>
          <w:rFonts w:ascii="Times New Roman" w:hAnsi="Times New Roman"/>
          <w:sz w:val="28"/>
          <w:szCs w:val="28"/>
        </w:rPr>
        <w:t>Мендельсон «Воскресный  день»</w:t>
      </w:r>
    </w:p>
    <w:p w:rsidR="00FE5C42" w:rsidRDefault="00F05A6E" w:rsidP="00F05A6E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 Рыбников «Последняя поэма»</w:t>
      </w:r>
    </w:p>
    <w:p w:rsidR="00F05A6E" w:rsidRPr="00C672FA" w:rsidRDefault="00F05A6E" w:rsidP="00C672FA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Л. Денц, сл. К.</w:t>
      </w:r>
      <w:r w:rsidR="0014591E">
        <w:rPr>
          <w:rFonts w:ascii="Times New Roman" w:hAnsi="Times New Roman"/>
          <w:sz w:val="28"/>
          <w:szCs w:val="28"/>
        </w:rPr>
        <w:t xml:space="preserve">Валькадоса </w:t>
      </w:r>
      <w:r>
        <w:rPr>
          <w:rFonts w:ascii="Times New Roman" w:hAnsi="Times New Roman"/>
          <w:sz w:val="28"/>
          <w:szCs w:val="28"/>
        </w:rPr>
        <w:t xml:space="preserve"> «На качелях»</w:t>
      </w:r>
    </w:p>
    <w:p w:rsidR="0037028B" w:rsidRDefault="0037028B" w:rsidP="003702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7028B" w:rsidRDefault="0037028B" w:rsidP="003702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32EA" w:rsidRDefault="000032EA" w:rsidP="003702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A46BE" w:rsidRDefault="00FA46BE" w:rsidP="003702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7028B" w:rsidRPr="00424F19" w:rsidRDefault="00424F19" w:rsidP="00424F1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№2</w:t>
      </w:r>
    </w:p>
    <w:p w:rsidR="007377CF" w:rsidRDefault="00424F19" w:rsidP="00547D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Демонстрация работы над разучиванием нового произведения</w:t>
      </w:r>
      <w:r w:rsidR="0037028B" w:rsidRPr="007318E3">
        <w:rPr>
          <w:rFonts w:ascii="Times New Roman" w:hAnsi="Times New Roman" w:cs="Times New Roman"/>
          <w:sz w:val="28"/>
          <w:szCs w:val="28"/>
        </w:rPr>
        <w:t xml:space="preserve">  </w:t>
      </w:r>
      <w:r w:rsidR="008548F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548F5" w:rsidRPr="008548F5">
        <w:rPr>
          <w:rFonts w:ascii="Times New Roman" w:hAnsi="Times New Roman" w:cs="Times New Roman"/>
          <w:sz w:val="28"/>
          <w:szCs w:val="28"/>
        </w:rPr>
        <w:t xml:space="preserve"> </w:t>
      </w:r>
      <w:r w:rsidR="008548F5">
        <w:rPr>
          <w:rFonts w:ascii="Times New Roman" w:hAnsi="Times New Roman" w:cs="Times New Roman"/>
          <w:sz w:val="28"/>
          <w:szCs w:val="28"/>
          <w:lang w:val="en-US"/>
        </w:rPr>
        <w:t>cappella</w:t>
      </w:r>
      <w:r w:rsidR="008548F5" w:rsidRPr="007318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(или части произведения) с хоровым  коллективом в течение 10 мин. после концертного исполнения.</w:t>
      </w:r>
    </w:p>
    <w:p w:rsidR="00547D30" w:rsidRPr="007318E3" w:rsidRDefault="00547D30" w:rsidP="00547D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7028B" w:rsidRPr="0099453A" w:rsidRDefault="006E53C5" w:rsidP="007377C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53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99453A" w:rsidRPr="0099453A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37028B" w:rsidRPr="009945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77CF" w:rsidRPr="0099453A" w:rsidRDefault="007377CF" w:rsidP="007377CF">
      <w:pPr>
        <w:spacing w:before="100" w:beforeAutospacing="1" w:after="100" w:afterAutospacing="1" w:line="276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53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народные песни</w:t>
      </w:r>
    </w:p>
    <w:p w:rsidR="007377CF" w:rsidRPr="007377CF" w:rsidRDefault="0099453A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«Заплетися, плетень»</w:t>
      </w:r>
      <w:r w:rsidR="004B7E78"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77CF" w:rsidRPr="007377CF" w:rsidRDefault="0099453A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под горкой»</w:t>
      </w:r>
      <w:r w:rsidR="004B7E78"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77CF" w:rsidRPr="007377CF" w:rsidRDefault="0099453A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у наших у ворот»</w:t>
      </w:r>
    </w:p>
    <w:p w:rsidR="007377CF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 в</w:t>
      </w:r>
      <w:r w:rsidR="0099453A">
        <w:rPr>
          <w:rFonts w:ascii="Times New Roman" w:eastAsia="Times New Roman" w:hAnsi="Times New Roman" w:cs="Times New Roman"/>
          <w:sz w:val="28"/>
          <w:szCs w:val="28"/>
          <w:lang w:eastAsia="ru-RU"/>
        </w:rPr>
        <w:t>ьюном я хожу»</w:t>
      </w:r>
    </w:p>
    <w:p w:rsidR="007377CF" w:rsidRPr="007377CF" w:rsidRDefault="0099453A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«Славны были наши деды»</w:t>
      </w:r>
      <w:r w:rsidR="007377CF"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77CF" w:rsidRPr="007377CF" w:rsidRDefault="0099453A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«Сад»</w:t>
      </w:r>
    </w:p>
    <w:p w:rsidR="007377CF" w:rsidRPr="007377CF" w:rsidRDefault="0099453A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«Милый мой хоровод»,</w:t>
      </w:r>
    </w:p>
    <w:p w:rsidR="004B7E78" w:rsidRPr="007377CF" w:rsidRDefault="007377CF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«Ой, во поле травушка»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«Блины», обр. А. Абрамского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«Маки, маковочки», обр. А. Гречанинова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«Вставала ранешенько», обр. А. Гречанинова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 летай, соловей», обр. А. Егорова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 у нас во садочке», обр. В. Калинникова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«Ой, по-над Волгой», обр. В. Локтева</w:t>
      </w:r>
    </w:p>
    <w:p w:rsidR="004B7E78" w:rsidRPr="007377CF" w:rsidRDefault="007377CF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B7E78"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Сеяли девушки яровой хмель», обр. А. Лядова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«Колыбельная», обр. Ю. Слонова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«А я по лугу», обр. Ю. Слонова</w:t>
      </w:r>
    </w:p>
    <w:p w:rsidR="004B7E78" w:rsidRPr="007377CF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 весной», обр. Ю. Слонова</w:t>
      </w:r>
    </w:p>
    <w:p w:rsidR="004B7E78" w:rsidRDefault="004B7E78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7C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 горе-то калина», обр. Ю. Чичкова</w:t>
      </w:r>
    </w:p>
    <w:p w:rsidR="001F2D66" w:rsidRPr="001F2D66" w:rsidRDefault="001F2D66" w:rsidP="001F2D66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«Ходила младешенька по борочку», обр. Н. Римского-Корсакова</w:t>
      </w:r>
    </w:p>
    <w:p w:rsidR="000032EA" w:rsidRPr="001F2D66" w:rsidRDefault="001F2D66" w:rsidP="007377CF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«Славны были наши деды»</w:t>
      </w:r>
    </w:p>
    <w:p w:rsidR="0037028B" w:rsidRPr="006325B8" w:rsidRDefault="004B7E78" w:rsidP="007377C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5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28B" w:rsidRPr="007318E3" w:rsidRDefault="0037028B" w:rsidP="007377C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28B" w:rsidRPr="007A135C" w:rsidRDefault="0037028B" w:rsidP="007377CF">
      <w:pPr>
        <w:spacing w:line="276" w:lineRule="auto"/>
        <w:rPr>
          <w:rFonts w:ascii="Times New Roman" w:hAnsi="Times New Roman" w:cs="Times New Roman"/>
        </w:rPr>
      </w:pPr>
    </w:p>
    <w:p w:rsidR="00133730" w:rsidRPr="00BE0EBE" w:rsidRDefault="00133730" w:rsidP="00BE0EBE">
      <w:pPr>
        <w:spacing w:line="240" w:lineRule="auto"/>
        <w:jc w:val="both"/>
        <w:rPr>
          <w:rFonts w:ascii="Times New Roman" w:hAnsi="Times New Roman" w:cs="Times New Roman"/>
        </w:rPr>
      </w:pPr>
    </w:p>
    <w:sectPr w:rsidR="00133730" w:rsidRPr="00BE0EBE" w:rsidSect="00133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1"/>
    <w:family w:val="auto"/>
    <w:notTrueType/>
    <w:pitch w:val="default"/>
    <w:sig w:usb0="00000201" w:usb1="09060000" w:usb2="00000010" w:usb3="00000000" w:csb0="0008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ABF4F83"/>
    <w:multiLevelType w:val="multilevel"/>
    <w:tmpl w:val="0D18A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46406"/>
    <w:multiLevelType w:val="hybridMultilevel"/>
    <w:tmpl w:val="34725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17E8"/>
    <w:rsid w:val="000032EA"/>
    <w:rsid w:val="000240FB"/>
    <w:rsid w:val="00073110"/>
    <w:rsid w:val="000917E8"/>
    <w:rsid w:val="00111A2B"/>
    <w:rsid w:val="00133730"/>
    <w:rsid w:val="0014591E"/>
    <w:rsid w:val="001F2D66"/>
    <w:rsid w:val="00300CC8"/>
    <w:rsid w:val="0037028B"/>
    <w:rsid w:val="004173E7"/>
    <w:rsid w:val="00424F19"/>
    <w:rsid w:val="004B7E78"/>
    <w:rsid w:val="005221CB"/>
    <w:rsid w:val="00547D30"/>
    <w:rsid w:val="00560618"/>
    <w:rsid w:val="0058772E"/>
    <w:rsid w:val="0059323E"/>
    <w:rsid w:val="005C267B"/>
    <w:rsid w:val="00600F45"/>
    <w:rsid w:val="006B0973"/>
    <w:rsid w:val="006E53C5"/>
    <w:rsid w:val="0073226D"/>
    <w:rsid w:val="007377CF"/>
    <w:rsid w:val="008548F5"/>
    <w:rsid w:val="008E40F7"/>
    <w:rsid w:val="00910350"/>
    <w:rsid w:val="00926D86"/>
    <w:rsid w:val="009677F8"/>
    <w:rsid w:val="0099453A"/>
    <w:rsid w:val="00B97EBC"/>
    <w:rsid w:val="00BE0EBE"/>
    <w:rsid w:val="00C672FA"/>
    <w:rsid w:val="00C92636"/>
    <w:rsid w:val="00CC20A8"/>
    <w:rsid w:val="00D80F68"/>
    <w:rsid w:val="00D837BE"/>
    <w:rsid w:val="00E031A4"/>
    <w:rsid w:val="00E065E1"/>
    <w:rsid w:val="00E3729B"/>
    <w:rsid w:val="00E8526B"/>
    <w:rsid w:val="00F05A6E"/>
    <w:rsid w:val="00F539EF"/>
    <w:rsid w:val="00FA46BE"/>
    <w:rsid w:val="00FC71C1"/>
    <w:rsid w:val="00FE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295C7C-7F45-4D8F-9DF8-309E50AE1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7E8"/>
    <w:pPr>
      <w:spacing w:after="160"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E031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031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917E8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917E8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323E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E031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E0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User583</dc:creator>
  <cp:lastModifiedBy>user</cp:lastModifiedBy>
  <cp:revision>33</cp:revision>
  <dcterms:created xsi:type="dcterms:W3CDTF">2017-12-09T18:06:00Z</dcterms:created>
  <dcterms:modified xsi:type="dcterms:W3CDTF">2019-11-23T14:28:00Z</dcterms:modified>
</cp:coreProperties>
</file>